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44" w:rsidRPr="00451E44" w:rsidRDefault="00451E44" w:rsidP="00451E44">
      <w:pPr>
        <w:pStyle w:val="a3"/>
        <w:jc w:val="center"/>
        <w:rPr>
          <w:sz w:val="40"/>
        </w:rPr>
      </w:pPr>
      <w:r w:rsidRPr="00451E44">
        <w:rPr>
          <w:sz w:val="24"/>
        </w:rPr>
        <w:t>Vasilenko Anatoly 521 group</w:t>
      </w:r>
      <w:bookmarkStart w:id="0" w:name="_GoBack"/>
      <w:bookmarkEnd w:id="0"/>
    </w:p>
    <w:p w:rsidR="000D7FB5" w:rsidRPr="00451E44" w:rsidRDefault="00865268" w:rsidP="00451E44">
      <w:pPr>
        <w:pStyle w:val="a3"/>
        <w:jc w:val="center"/>
        <w:rPr>
          <w:b/>
          <w:sz w:val="18"/>
        </w:rPr>
      </w:pPr>
      <w:r w:rsidRPr="00451E44">
        <w:rPr>
          <w:b/>
          <w:sz w:val="24"/>
        </w:rPr>
        <w:t>Network applications requirements to lightweight virtualization for network modelling usage</w:t>
      </w:r>
    </w:p>
    <w:p w:rsidR="00451E44" w:rsidRDefault="002E38BC" w:rsidP="00865268">
      <w:pPr>
        <w:pStyle w:val="a3"/>
      </w:pPr>
      <w:r>
        <w:t xml:space="preserve">My name is Anatoly Vasilenko and today I would like to tell you about </w:t>
      </w:r>
      <w:r w:rsidR="000C4143">
        <w:t>n</w:t>
      </w:r>
      <w:r>
        <w:t>etwork applications requirements to lightweight virtualization for network modelling usage.</w:t>
      </w:r>
    </w:p>
    <w:p w:rsidR="003174FD" w:rsidRDefault="003174FD" w:rsidP="00865268">
      <w:pPr>
        <w:pStyle w:val="a3"/>
      </w:pPr>
      <w:r>
        <w:t xml:space="preserve">Concept of virtualization today can be named as an old concept, but few years ago, it got </w:t>
      </w:r>
      <w:r w:rsidRPr="003174FD">
        <w:t>new deve</w:t>
      </w:r>
      <w:r>
        <w:t xml:space="preserve">lopment push, named today as a lightweight virtualization. This new concept is based on using containers, which came to the question of isolation not only applications, but their environments too. </w:t>
      </w:r>
      <w:r w:rsidRPr="003174FD">
        <w:t xml:space="preserve">This led </w:t>
      </w:r>
      <w:r>
        <w:t xml:space="preserve">to an opportunity to run applications in isolated scopes with controlled </w:t>
      </w:r>
      <w:r w:rsidRPr="003174FD">
        <w:t xml:space="preserve">virtual </w:t>
      </w:r>
      <w:r>
        <w:t>environment.</w:t>
      </w:r>
      <w:r w:rsidR="005236A7">
        <w:t xml:space="preserve"> </w:t>
      </w:r>
      <w:r w:rsidR="00340E44">
        <w:t>However</w:t>
      </w:r>
      <w:r w:rsidR="005236A7">
        <w:t>, as it enables</w:t>
      </w:r>
      <w:r w:rsidR="00396437">
        <w:t xml:space="preserve"> resource</w:t>
      </w:r>
      <w:r w:rsidR="005236A7">
        <w:t xml:space="preserve"> management it can be perfectly used instead of </w:t>
      </w:r>
      <w:r w:rsidR="00340E44">
        <w:t>hypervisors that</w:t>
      </w:r>
      <w:r w:rsidR="005236A7">
        <w:t xml:space="preserve"> provide virtualization.</w:t>
      </w:r>
      <w:r w:rsidR="00F458EC">
        <w:t xml:space="preserve"> The only design constraint of containers is </w:t>
      </w:r>
      <w:r w:rsidR="00F458EC" w:rsidRPr="00F458EC">
        <w:t>forcing appli</w:t>
      </w:r>
      <w:r w:rsidR="00F458EC">
        <w:t>cations to work under the same operating system as host system.</w:t>
      </w:r>
    </w:p>
    <w:p w:rsidR="00340E44" w:rsidRDefault="00340E44" w:rsidP="00865268">
      <w:pPr>
        <w:pStyle w:val="a3"/>
      </w:pPr>
      <w:r>
        <w:t xml:space="preserve">In networking </w:t>
      </w:r>
      <w:r w:rsidR="005F6783">
        <w:t>world,</w:t>
      </w:r>
      <w:r>
        <w:t xml:space="preserve"> containers can be used in three different </w:t>
      </w:r>
      <w:r w:rsidRPr="00340E44">
        <w:t>ways: fir</w:t>
      </w:r>
      <w:r>
        <w:t xml:space="preserve">stly, for realization of modern NFV </w:t>
      </w:r>
      <w:r w:rsidR="005F6783">
        <w:t>concept,</w:t>
      </w:r>
      <w:r>
        <w:t xml:space="preserve"> (NFV means Network Function Virtualization), secondly, for virtualization realization in data centers, where containers can </w:t>
      </w:r>
      <w:r w:rsidR="006F32F6">
        <w:t xml:space="preserve">successfully </w:t>
      </w:r>
      <w:r w:rsidR="006F32F6" w:rsidRPr="006F32F6">
        <w:t xml:space="preserve">complete with </w:t>
      </w:r>
      <w:r w:rsidR="006F32F6">
        <w:t xml:space="preserve">hypervisors and finally, for modelling, </w:t>
      </w:r>
      <w:r w:rsidR="006F32F6" w:rsidRPr="006F32F6">
        <w:t>in parti</w:t>
      </w:r>
      <w:r w:rsidR="006F32F6">
        <w:t>cular for network modelling.</w:t>
      </w:r>
    </w:p>
    <w:p w:rsidR="005E06B7" w:rsidRDefault="00196845" w:rsidP="00865268">
      <w:pPr>
        <w:pStyle w:val="a3"/>
      </w:pPr>
      <w:r>
        <w:t xml:space="preserve">Network modelling has its some </w:t>
      </w:r>
      <w:r w:rsidRPr="00196845">
        <w:t>specific</w:t>
      </w:r>
      <w:r>
        <w:t xml:space="preserve"> characteristics. Good models are usually tremendously big with many </w:t>
      </w:r>
      <w:r w:rsidRPr="00196845">
        <w:t>identical hosts</w:t>
      </w:r>
      <w:r>
        <w:t xml:space="preserve">. Its simulation requires the ability of model to be </w:t>
      </w:r>
      <w:r w:rsidRPr="00196845">
        <w:t>distributed,</w:t>
      </w:r>
      <w:r>
        <w:t xml:space="preserve"> and at the same time</w:t>
      </w:r>
      <w:r w:rsidR="009A48BA">
        <w:t>,</w:t>
      </w:r>
      <w:r>
        <w:t xml:space="preserve"> there must be optimizations performed </w:t>
      </w:r>
      <w:r w:rsidR="009A48BA">
        <w:t xml:space="preserve">for those identical hosts, which are emulated on the same computer system. </w:t>
      </w:r>
      <w:r w:rsidR="009A48BA" w:rsidRPr="009A48BA">
        <w:t>Fortunately</w:t>
      </w:r>
      <w:r w:rsidR="009A48BA">
        <w:t xml:space="preserve">, containers </w:t>
      </w:r>
      <w:proofErr w:type="gramStart"/>
      <w:r w:rsidR="009A48BA">
        <w:t>has</w:t>
      </w:r>
      <w:proofErr w:type="gramEnd"/>
      <w:r w:rsidR="009A48BA">
        <w:t xml:space="preserve"> such an ability, because </w:t>
      </w:r>
      <w:r w:rsidR="009A48BA" w:rsidRPr="009A48BA">
        <w:t>inside i</w:t>
      </w:r>
      <w:r w:rsidR="009A48BA">
        <w:t xml:space="preserve">t consists of elementary capabilities called namespaces and </w:t>
      </w:r>
      <w:proofErr w:type="spellStart"/>
      <w:r w:rsidR="009A48BA">
        <w:t>cgroups</w:t>
      </w:r>
      <w:proofErr w:type="spellEnd"/>
      <w:r w:rsidR="009A48BA">
        <w:t xml:space="preserve">. Namespaces enables to create virtual devices per container such as network adapters, file system or mount points and </w:t>
      </w:r>
      <w:proofErr w:type="spellStart"/>
      <w:r w:rsidR="009A48BA">
        <w:t>cgroups</w:t>
      </w:r>
      <w:proofErr w:type="spellEnd"/>
      <w:r w:rsidR="009A48BA">
        <w:t xml:space="preserve"> enables to control resources usage by monitoring and </w:t>
      </w:r>
      <w:r w:rsidR="009A48BA" w:rsidRPr="009A48BA">
        <w:t>con</w:t>
      </w:r>
      <w:r w:rsidR="009A48BA">
        <w:t xml:space="preserve">straining </w:t>
      </w:r>
      <w:proofErr w:type="spellStart"/>
      <w:r w:rsidR="009A48BA">
        <w:t>cpu</w:t>
      </w:r>
      <w:proofErr w:type="spellEnd"/>
      <w:r w:rsidR="009A48BA">
        <w:t>, memory and other resources usage.</w:t>
      </w:r>
      <w:r w:rsidR="005E06B7">
        <w:t xml:space="preserve"> </w:t>
      </w:r>
      <w:r w:rsidR="005E06B7" w:rsidRPr="005E06B7">
        <w:t xml:space="preserve">In </w:t>
      </w:r>
      <w:r w:rsidR="00271401" w:rsidRPr="005E06B7">
        <w:t>particular,</w:t>
      </w:r>
      <w:r w:rsidR="005E06B7">
        <w:t xml:space="preserve"> union file systems can be used for containers, which enables to use the same image for identical containers and store changes of file system. It gives an opportunity to create hundreds of containers, e.g. virtual machines within seconds. Some container technologies like </w:t>
      </w:r>
      <w:proofErr w:type="spellStart"/>
      <w:r w:rsidR="005E06B7">
        <w:t>OpenVZ</w:t>
      </w:r>
      <w:proofErr w:type="spellEnd"/>
      <w:r w:rsidR="005E06B7">
        <w:t xml:space="preserve"> even enables to migrate containers on the fly without actually stopping it.</w:t>
      </w:r>
    </w:p>
    <w:p w:rsidR="005E06B7" w:rsidRPr="005E06B7" w:rsidRDefault="005E06B7" w:rsidP="00865268">
      <w:pPr>
        <w:pStyle w:val="a3"/>
      </w:pPr>
      <w:r>
        <w:t>So</w:t>
      </w:r>
      <w:r w:rsidR="00271401">
        <w:t>,</w:t>
      </w:r>
      <w:r>
        <w:t xml:space="preserve"> it looks like containers perfectly fits for network modelling usage and can make revolution in this technical sphere.</w:t>
      </w:r>
    </w:p>
    <w:sectPr w:rsidR="005E06B7" w:rsidRPr="005E06B7" w:rsidSect="00865268">
      <w:pgSz w:w="11906" w:h="16838"/>
      <w:pgMar w:top="568"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0624"/>
    <w:multiLevelType w:val="multilevel"/>
    <w:tmpl w:val="12767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40760D"/>
    <w:multiLevelType w:val="multilevel"/>
    <w:tmpl w:val="B0067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7D7E2B"/>
    <w:multiLevelType w:val="multilevel"/>
    <w:tmpl w:val="FB3E427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2E7560"/>
    <w:multiLevelType w:val="hybridMultilevel"/>
    <w:tmpl w:val="8D321B3E"/>
    <w:lvl w:ilvl="0" w:tplc="5920BB3C">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6246F5"/>
    <w:multiLevelType w:val="multilevel"/>
    <w:tmpl w:val="F1640E96"/>
    <w:styleLink w:val="10"/>
    <w:lvl w:ilvl="0">
      <w:start w:val="1"/>
      <w:numFmt w:val="decimal"/>
      <w:lvlText w:val="%1."/>
      <w:lvlJc w:val="left"/>
      <w:pPr>
        <w:ind w:left="567" w:hanging="283"/>
      </w:pPr>
      <w:rPr>
        <w:rFonts w:hint="default"/>
      </w:rPr>
    </w:lvl>
    <w:lvl w:ilvl="1">
      <w:start w:val="1"/>
      <w:numFmt w:val="decimal"/>
      <w:lvlText w:val="%2."/>
      <w:lvlJc w:val="left"/>
      <w:pPr>
        <w:ind w:left="851" w:hanging="284"/>
      </w:pPr>
      <w:rPr>
        <w:rFonts w:hint="default"/>
      </w:rPr>
    </w:lvl>
    <w:lvl w:ilvl="2">
      <w:start w:val="1"/>
      <w:numFmt w:val="decimal"/>
      <w:lvlText w:val="%3."/>
      <w:lvlJc w:val="lef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DFA5D45"/>
    <w:multiLevelType w:val="multilevel"/>
    <w:tmpl w:val="A9743898"/>
    <w:lvl w:ilvl="0">
      <w:start w:val="1"/>
      <w:numFmt w:val="decimal"/>
      <w:pStyle w:val="11"/>
      <w:lvlText w:val="%1"/>
      <w:lvlJc w:val="left"/>
      <w:pPr>
        <w:ind w:left="360" w:hanging="360"/>
      </w:pPr>
      <w:rPr>
        <w:rFonts w:hint="default"/>
      </w:rPr>
    </w:lvl>
    <w:lvl w:ilvl="1">
      <w:start w:val="1"/>
      <w:numFmt w:val="decimal"/>
      <w:pStyle w:va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5"/>
  </w:num>
  <w:num w:numId="3">
    <w:abstractNumId w:val="5"/>
  </w:num>
  <w:num w:numId="4">
    <w:abstractNumId w:val="5"/>
  </w:num>
  <w:num w:numId="5">
    <w:abstractNumId w:val="0"/>
  </w:num>
  <w:num w:numId="6">
    <w:abstractNumId w:val="5"/>
  </w:num>
  <w:num w:numId="7">
    <w:abstractNumId w:val="3"/>
  </w:num>
  <w:num w:numId="8">
    <w:abstractNumId w:val="5"/>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C1"/>
    <w:rsid w:val="00026D26"/>
    <w:rsid w:val="000C4143"/>
    <w:rsid w:val="000D7FB5"/>
    <w:rsid w:val="00196845"/>
    <w:rsid w:val="00271401"/>
    <w:rsid w:val="002E38BC"/>
    <w:rsid w:val="002E6DAB"/>
    <w:rsid w:val="003174FD"/>
    <w:rsid w:val="00330A76"/>
    <w:rsid w:val="00340E44"/>
    <w:rsid w:val="00344D8F"/>
    <w:rsid w:val="00396437"/>
    <w:rsid w:val="00401677"/>
    <w:rsid w:val="00440AB3"/>
    <w:rsid w:val="00451E44"/>
    <w:rsid w:val="004B54B7"/>
    <w:rsid w:val="005236A7"/>
    <w:rsid w:val="005552A0"/>
    <w:rsid w:val="005E06B7"/>
    <w:rsid w:val="005F6783"/>
    <w:rsid w:val="006F32F6"/>
    <w:rsid w:val="00865268"/>
    <w:rsid w:val="008D7D28"/>
    <w:rsid w:val="00964627"/>
    <w:rsid w:val="009A48BA"/>
    <w:rsid w:val="00CF0494"/>
    <w:rsid w:val="00ED2F62"/>
    <w:rsid w:val="00F409C1"/>
    <w:rsid w:val="00F4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32D91-C151-43B5-B359-547F33FC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Курсов Заголовок 1"/>
    <w:basedOn w:val="a"/>
    <w:next w:val="a3"/>
    <w:link w:val="12"/>
    <w:qFormat/>
    <w:rsid w:val="00401677"/>
    <w:pPr>
      <w:keepNext/>
      <w:numPr>
        <w:numId w:val="23"/>
      </w:numPr>
      <w:suppressAutoHyphens/>
      <w:spacing w:before="480" w:after="120" w:line="276" w:lineRule="auto"/>
      <w:jc w:val="center"/>
      <w:outlineLvl w:val="0"/>
    </w:pPr>
    <w:rPr>
      <w:rFonts w:ascii="Liberation Sans" w:eastAsia="Droid Sans Fallback" w:hAnsi="Liberation Sans" w:cs="FreeSans"/>
      <w:sz w:val="32"/>
      <w:szCs w:val="28"/>
      <w:lang w:val="en-US"/>
    </w:rPr>
  </w:style>
  <w:style w:type="character" w:customStyle="1" w:styleId="12">
    <w:name w:val="Курсов Заголовок 1 Знак"/>
    <w:basedOn w:val="a0"/>
    <w:link w:val="11"/>
    <w:rsid w:val="00344D8F"/>
    <w:rPr>
      <w:rFonts w:ascii="Liberation Sans" w:eastAsia="Droid Sans Fallback" w:hAnsi="Liberation Sans" w:cs="FreeSans"/>
      <w:sz w:val="32"/>
      <w:szCs w:val="28"/>
      <w:lang w:val="en-US"/>
    </w:rPr>
  </w:style>
  <w:style w:type="paragraph" w:customStyle="1" w:styleId="2">
    <w:name w:val="Курсов Заголовок 2"/>
    <w:basedOn w:val="11"/>
    <w:link w:val="20"/>
    <w:qFormat/>
    <w:rsid w:val="00344D8F"/>
    <w:pPr>
      <w:numPr>
        <w:ilvl w:val="1"/>
      </w:numPr>
      <w:tabs>
        <w:tab w:val="left" w:pos="993"/>
      </w:tabs>
      <w:spacing w:before="0" w:after="240"/>
      <w:outlineLvl w:val="1"/>
    </w:pPr>
    <w:rPr>
      <w:sz w:val="28"/>
    </w:rPr>
  </w:style>
  <w:style w:type="character" w:customStyle="1" w:styleId="20">
    <w:name w:val="Курсов Заголовок 2 Знак"/>
    <w:basedOn w:val="12"/>
    <w:link w:val="2"/>
    <w:rsid w:val="00344D8F"/>
    <w:rPr>
      <w:rFonts w:ascii="Liberation Sans" w:eastAsia="Droid Sans Fallback" w:hAnsi="Liberation Sans" w:cs="FreeSans"/>
      <w:sz w:val="28"/>
      <w:szCs w:val="28"/>
      <w:lang w:val="en-US"/>
    </w:rPr>
  </w:style>
  <w:style w:type="paragraph" w:customStyle="1" w:styleId="3">
    <w:name w:val="Курсов Заголовок 3"/>
    <w:basedOn w:val="2"/>
    <w:link w:val="30"/>
    <w:qFormat/>
    <w:rsid w:val="00401677"/>
    <w:pPr>
      <w:numPr>
        <w:ilvl w:val="2"/>
        <w:numId w:val="18"/>
      </w:numPr>
    </w:pPr>
  </w:style>
  <w:style w:type="character" w:customStyle="1" w:styleId="30">
    <w:name w:val="Курсов Заголовок 3 Знак"/>
    <w:basedOn w:val="20"/>
    <w:link w:val="3"/>
    <w:rsid w:val="00401677"/>
    <w:rPr>
      <w:rFonts w:ascii="Liberation Sans" w:eastAsia="Droid Sans Fallback" w:hAnsi="Liberation Sans" w:cs="FreeSans"/>
      <w:sz w:val="28"/>
      <w:szCs w:val="28"/>
      <w:lang w:val="en-US"/>
    </w:rPr>
  </w:style>
  <w:style w:type="paragraph" w:customStyle="1" w:styleId="a3">
    <w:name w:val="Курсов обычный"/>
    <w:basedOn w:val="a"/>
    <w:link w:val="a4"/>
    <w:qFormat/>
    <w:rsid w:val="005552A0"/>
    <w:pPr>
      <w:suppressAutoHyphens/>
      <w:spacing w:after="0" w:line="276" w:lineRule="auto"/>
      <w:jc w:val="both"/>
    </w:pPr>
    <w:rPr>
      <w:rFonts w:eastAsia="Droid Sans Fallback" w:cs="Calibri"/>
      <w:lang w:val="en-US"/>
    </w:rPr>
  </w:style>
  <w:style w:type="character" w:customStyle="1" w:styleId="a4">
    <w:name w:val="Курсов обычный Знак"/>
    <w:basedOn w:val="a0"/>
    <w:link w:val="a3"/>
    <w:rsid w:val="005552A0"/>
    <w:rPr>
      <w:rFonts w:eastAsia="Droid Sans Fallback" w:cs="Calibri"/>
      <w:lang w:val="en-US"/>
    </w:rPr>
  </w:style>
  <w:style w:type="paragraph" w:customStyle="1" w:styleId="1">
    <w:name w:val="Курсов обычный 1"/>
    <w:basedOn w:val="HTML"/>
    <w:link w:val="13"/>
    <w:qFormat/>
    <w:rsid w:val="00344D8F"/>
    <w:pPr>
      <w:numPr>
        <w:numId w:val="22"/>
      </w:numPr>
      <w:jc w:val="both"/>
    </w:pPr>
    <w:rPr>
      <w:rFonts w:ascii="Times New Roman" w:eastAsia="Droid Sans Fallback" w:hAnsi="Times New Roman" w:cs="Times New Roman"/>
      <w:sz w:val="28"/>
      <w:szCs w:val="22"/>
    </w:rPr>
  </w:style>
  <w:style w:type="character" w:customStyle="1" w:styleId="13">
    <w:name w:val="Курсов обычный 1 Знак"/>
    <w:basedOn w:val="a4"/>
    <w:link w:val="1"/>
    <w:rsid w:val="00344D8F"/>
    <w:rPr>
      <w:rFonts w:ascii="Times New Roman" w:eastAsia="Droid Sans Fallback" w:hAnsi="Times New Roman" w:cs="Times New Roman"/>
      <w:sz w:val="28"/>
      <w:lang w:val="en-US"/>
    </w:rPr>
  </w:style>
  <w:style w:type="numbering" w:customStyle="1" w:styleId="10">
    <w:name w:val="Стиль1"/>
    <w:uiPriority w:val="99"/>
    <w:rsid w:val="005552A0"/>
    <w:pPr>
      <w:numPr>
        <w:numId w:val="11"/>
      </w:numPr>
    </w:pPr>
  </w:style>
  <w:style w:type="paragraph" w:styleId="HTML">
    <w:name w:val="HTML Preformatted"/>
    <w:basedOn w:val="a"/>
    <w:link w:val="HTML0"/>
    <w:uiPriority w:val="99"/>
    <w:semiHidden/>
    <w:unhideWhenUsed/>
    <w:rsid w:val="00344D8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44D8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359</Words>
  <Characters>2083</Characters>
  <Application>Microsoft Office Word</Application>
  <DocSecurity>0</DocSecurity>
  <Lines>23</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17</cp:revision>
  <cp:lastPrinted>2016-06-03T18:03:00Z</cp:lastPrinted>
  <dcterms:created xsi:type="dcterms:W3CDTF">2015-11-17T13:34:00Z</dcterms:created>
  <dcterms:modified xsi:type="dcterms:W3CDTF">2016-06-03T18:04:00Z</dcterms:modified>
</cp:coreProperties>
</file>